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0" w:rsidRDefault="00EF7DA0" w:rsidP="0010258F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EF7DA0" w:rsidRDefault="00EF7DA0" w:rsidP="0010258F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EF7DA0" w:rsidRDefault="00EF7DA0" w:rsidP="0010258F">
      <w:r>
        <w:t>Дванаесто ванредно заседање</w:t>
      </w:r>
      <w:r>
        <w:tab/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EF7DA0" w:rsidRDefault="00EF7DA0" w:rsidP="0010258F">
      <w:r>
        <w:t>Народне скупштине Републике Србије</w:t>
      </w:r>
    </w:p>
    <w:p w:rsidR="00EF7DA0" w:rsidRDefault="00EF7DA0" w:rsidP="0010258F">
      <w:r>
        <w:t>У Једанаестом сазиву</w:t>
      </w:r>
    </w:p>
    <w:p w:rsidR="00EF7DA0" w:rsidRPr="008948AA" w:rsidRDefault="00EF7DA0" w:rsidP="0010258F">
      <w:r>
        <w:t>(Осми дан рада)</w:t>
      </w:r>
    </w:p>
    <w:p w:rsidR="00EF7DA0" w:rsidRPr="00A10F05" w:rsidRDefault="00EF7DA0" w:rsidP="0010258F">
      <w:r>
        <w:t>01 Број 06-2/156-19</w:t>
      </w:r>
    </w:p>
    <w:p w:rsidR="00EF7DA0" w:rsidRDefault="00EF7DA0" w:rsidP="0010258F">
      <w:r>
        <w:t>8. јул 2019. године</w:t>
      </w:r>
    </w:p>
    <w:p w:rsidR="00EF7DA0" w:rsidRDefault="00EF7DA0" w:rsidP="0010258F">
      <w:r>
        <w:t>Б е о г р а д</w:t>
      </w:r>
    </w:p>
    <w:p w:rsidR="00EF7DA0" w:rsidRDefault="00EF7DA0" w:rsidP="0010258F"/>
    <w:p w:rsidR="00EF7DA0" w:rsidRDefault="00EF7DA0" w:rsidP="0010258F">
      <w:pPr>
        <w:ind w:left="-130" w:hanging="130"/>
        <w:rPr>
          <w:sz w:val="10"/>
          <w:szCs w:val="10"/>
        </w:rPr>
      </w:pPr>
    </w:p>
    <w:p w:rsidR="00EF7DA0" w:rsidRDefault="00EF7DA0" w:rsidP="0010258F">
      <w:r>
        <w:tab/>
        <w:t>(Седница је почела у 10.05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pPr>
        <w:jc w:val="center"/>
      </w:pPr>
      <w:r>
        <w:t>*</w:t>
      </w:r>
    </w:p>
    <w:p w:rsidR="00EF7DA0" w:rsidRDefault="00EF7DA0" w:rsidP="0010258F">
      <w:pPr>
        <w:jc w:val="center"/>
      </w:pPr>
      <w:r>
        <w:t>*                *</w:t>
      </w:r>
    </w:p>
    <w:p w:rsidR="00EF7DA0" w:rsidRDefault="00EF7DA0" w:rsidP="0010258F"/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r>
        <w:tab/>
        <w:t>ПРЕДСЕДНИК: Поштовани даме и господо народни посланици, настављамо рад седнице Дванаестог ванредног заседања Народне скупштине Републике Србије у Једанаестом сазиву.</w:t>
      </w:r>
    </w:p>
    <w:p w:rsidR="00EF7DA0" w:rsidRDefault="00EF7DA0" w:rsidP="0010258F">
      <w:r>
        <w:tab/>
        <w:t>На основу службене евиденције о присутности народних посланика, констатујем да седници присуствује 97 народих посланика.</w:t>
      </w:r>
    </w:p>
    <w:p w:rsidR="00EF7DA0" w:rsidRDefault="00EF7DA0" w:rsidP="0010258F">
      <w:r>
        <w:tab/>
        <w:t>Ради утврђивања броја народних посланика присутних у сали, молим  народне посланике да убаце своје идентификационе картице у посланичке јединице.</w:t>
      </w:r>
    </w:p>
    <w:p w:rsidR="00EF7DA0" w:rsidRDefault="00EF7DA0" w:rsidP="002C5520">
      <w:r>
        <w:tab/>
        <w:t>Констатујем да је применом електронског система за гласање утврђено да су у сали присутна 139 народна посланика.</w:t>
      </w:r>
    </w:p>
    <w:p w:rsidR="00EF7DA0" w:rsidRDefault="00EF7DA0" w:rsidP="002C5520">
      <w:r>
        <w:tab/>
        <w:t>Прелазимо на одлучивање о предлозима закона из тач. од 1-4 дневног реда.</w:t>
      </w:r>
    </w:p>
    <w:p w:rsidR="00EF7DA0" w:rsidRDefault="00EF7DA0" w:rsidP="002C5520">
      <w:r>
        <w:tab/>
        <w:t>Стављам на гласање Предлог закона о науци и истраживањима, у начелу.</w:t>
      </w:r>
    </w:p>
    <w:p w:rsidR="00EF7DA0" w:rsidRDefault="00EF7DA0" w:rsidP="002C5520">
      <w:r>
        <w:tab/>
        <w:t>Закључујем гласање: за - 138 народних посланика.</w:t>
      </w:r>
    </w:p>
    <w:p w:rsidR="00EF7DA0" w:rsidRDefault="00EF7DA0" w:rsidP="002C5520">
      <w:r>
        <w:tab/>
        <w:t xml:space="preserve">Констатујем да је Скупштина усвојила Предлог закона у начелу. </w:t>
      </w:r>
    </w:p>
    <w:p w:rsidR="00EF7DA0" w:rsidRDefault="00EF7DA0" w:rsidP="002C5520">
      <w:r>
        <w:tab/>
        <w:t>Стављам на гласање амандман на члан 1. који је поднела народни посланик Наташе Сп. Јовановић.</w:t>
      </w:r>
    </w:p>
    <w:p w:rsidR="00EF7DA0" w:rsidRPr="00385450" w:rsidRDefault="00EF7DA0" w:rsidP="002C5520">
      <w:r>
        <w:tab/>
        <w:t xml:space="preserve">Закључујем гласање: нико није гласао. </w:t>
      </w:r>
    </w:p>
    <w:p w:rsidR="00EF7DA0" w:rsidRDefault="00EF7DA0" w:rsidP="00F66D16">
      <w:r>
        <w:tab/>
        <w:t>Стављам на гласање амандман на члан 4. који је поднела народни посланик Вјерица Радета.</w:t>
      </w:r>
    </w:p>
    <w:p w:rsidR="00EF7DA0" w:rsidRPr="00385450" w:rsidRDefault="00EF7DA0" w:rsidP="002C5520">
      <w:r>
        <w:tab/>
        <w:t xml:space="preserve">Закључујем гласање: нико није гласао. </w:t>
      </w:r>
    </w:p>
    <w:p w:rsidR="00EF7DA0" w:rsidRDefault="00EF7DA0" w:rsidP="00F66D16">
      <w:r>
        <w:tab/>
        <w:t>Стављам на гласање амандман на члан 4. који је поднео народни посланик Немања Шаровић.</w:t>
      </w:r>
    </w:p>
    <w:p w:rsidR="00EF7DA0" w:rsidRPr="00385450" w:rsidRDefault="00EF7DA0" w:rsidP="002C552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5. који је поднео народни посланик Александар Шешељ.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6. који је поднео народни посланик Милорад Мирчић.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8. који је поднела народни посланик Александра Белачић.</w:t>
      </w:r>
    </w:p>
    <w:p w:rsidR="00EF7DA0" w:rsidRPr="00385450" w:rsidRDefault="00EF7DA0" w:rsidP="002A5D10">
      <w:r>
        <w:lastRenderedPageBreak/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8. који је поднео народни посланик Срето Перић.</w:t>
      </w:r>
    </w:p>
    <w:p w:rsidR="00EF7DA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9. који је поднела народни посланик Вјерица Радета.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9. који је поднео народни посланик Александар Шешељ.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9. који је поднео народни посланик Милорад Мирчић.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9. који је поднео народни посланик Немања Шаровић.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9. који је поднео народни посланик Срето Перић.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11. који је поднео народни посланик Томислав Љубеновић.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2A5D10">
      <w:r>
        <w:tab/>
        <w:t>Стављам на гласање амандман на члан 12. који је поднела народни посланик Вјерица Радета.</w:t>
      </w:r>
    </w:p>
    <w:p w:rsidR="00EF7DA0" w:rsidRPr="00385450" w:rsidRDefault="00EF7DA0" w:rsidP="002A5D10">
      <w:r>
        <w:tab/>
        <w:t xml:space="preserve">Закључујем гласање: нико није гласао. </w:t>
      </w:r>
    </w:p>
    <w:p w:rsidR="00EF7DA0" w:rsidRDefault="00EF7DA0" w:rsidP="00A372B7">
      <w:r>
        <w:tab/>
        <w:t>Стављам на гласање амандман на члан 12. који су поднела четири народна посланика посланичке групе Странка модерне Србије.</w:t>
      </w:r>
    </w:p>
    <w:p w:rsidR="00EF7DA0" w:rsidRPr="00385450" w:rsidRDefault="00EF7DA0" w:rsidP="00A372B7">
      <w:r>
        <w:tab/>
        <w:t xml:space="preserve">Закључујем гласање: нико није гласао. </w:t>
      </w:r>
    </w:p>
    <w:p w:rsidR="00EF7DA0" w:rsidRDefault="00EF7DA0" w:rsidP="00A372B7">
      <w:r>
        <w:tab/>
        <w:t>Стављам на гласање амандман на члан 12. који је поднела народни посланик Наташа Сп. Јовановић.</w:t>
      </w:r>
    </w:p>
    <w:p w:rsidR="00EF7DA0" w:rsidRPr="00385450" w:rsidRDefault="00EF7DA0" w:rsidP="00A372B7">
      <w:r>
        <w:tab/>
        <w:t xml:space="preserve">Закључујем гласање: нико није гласао. </w:t>
      </w:r>
    </w:p>
    <w:p w:rsidR="00EF7DA0" w:rsidRDefault="00EF7DA0" w:rsidP="00A372B7">
      <w:r>
        <w:tab/>
        <w:t>Стављам на гласање амандман на члан 13. који је поднео народни посланик Петар Јојић.</w:t>
      </w:r>
    </w:p>
    <w:p w:rsidR="00EF7DA0" w:rsidRPr="00385450" w:rsidRDefault="00EF7DA0" w:rsidP="00A372B7">
      <w:r>
        <w:tab/>
        <w:t xml:space="preserve">Закључујем гласање: нико није гласао. </w:t>
      </w:r>
    </w:p>
    <w:p w:rsidR="00EF7DA0" w:rsidRDefault="00EF7DA0" w:rsidP="00A372B7">
      <w:r>
        <w:tab/>
        <w:t>Стављам на гласање амандман на члан 15. који је поднео народни посланик Никола Савић.</w:t>
      </w:r>
    </w:p>
    <w:p w:rsidR="00EF7DA0" w:rsidRPr="00385450" w:rsidRDefault="00EF7DA0" w:rsidP="00A372B7">
      <w:r>
        <w:tab/>
        <w:t xml:space="preserve">Закључујем гласање: нико није гласао. </w:t>
      </w:r>
    </w:p>
    <w:p w:rsidR="00EF7DA0" w:rsidRDefault="00EF7DA0" w:rsidP="00A372B7">
      <w:r>
        <w:tab/>
        <w:t>Стављам на гласање амандман на члан 16. који су поднела четири народна посланика посланичке групе Странка модерне Србије.</w:t>
      </w:r>
    </w:p>
    <w:p w:rsidR="00EF7DA0" w:rsidRPr="00385450" w:rsidRDefault="00EF7DA0" w:rsidP="00A372B7">
      <w:r>
        <w:tab/>
        <w:t xml:space="preserve">Закључујем гласање: нико није гласао. </w:t>
      </w:r>
    </w:p>
    <w:p w:rsidR="00EF7DA0" w:rsidRDefault="00EF7DA0" w:rsidP="00A372B7">
      <w:r>
        <w:tab/>
        <w:t>Стављам на гласање амандман на члан 26. посланичке групе Социјалдемократска партија Србије.</w:t>
      </w:r>
    </w:p>
    <w:p w:rsidR="00EF7DA0" w:rsidRPr="00385450" w:rsidRDefault="00EF7DA0" w:rsidP="00A372B7">
      <w:r>
        <w:tab/>
        <w:t xml:space="preserve">Закључујем гласање: за - четири, против - нико, уздржаних - нема. </w:t>
      </w:r>
    </w:p>
    <w:p w:rsidR="00EF7DA0" w:rsidRDefault="00EF7DA0" w:rsidP="00F66D16">
      <w:r>
        <w:tab/>
        <w:t>Констатујем да амандман није прихваћен.</w:t>
      </w:r>
    </w:p>
    <w:p w:rsidR="00EF7DA0" w:rsidRDefault="00EF7DA0" w:rsidP="00A372B7">
      <w:r>
        <w:tab/>
        <w:t>Стављам на гласање амандман на члан 30. који је поднео народни посланик Миљан Дамјановић.</w:t>
      </w:r>
    </w:p>
    <w:p w:rsidR="00EF7DA0" w:rsidRPr="00385450" w:rsidRDefault="00EF7DA0" w:rsidP="00A372B7">
      <w:r>
        <w:tab/>
        <w:t xml:space="preserve">Закључујем гласање: нико није гласао. </w:t>
      </w:r>
    </w:p>
    <w:p w:rsidR="00EF7DA0" w:rsidRDefault="00EF7DA0" w:rsidP="0029370D">
      <w:r>
        <w:lastRenderedPageBreak/>
        <w:tab/>
        <w:t>Стављам на гласање амандман на члан 33. који је поднео народни посланик Александар Шешељ.</w:t>
      </w:r>
    </w:p>
    <w:p w:rsidR="00EF7DA0" w:rsidRPr="00385450" w:rsidRDefault="00EF7DA0" w:rsidP="0029370D">
      <w:r>
        <w:tab/>
        <w:t xml:space="preserve">Закључујем гласање: нико није гласао. </w:t>
      </w:r>
    </w:p>
    <w:p w:rsidR="00EF7DA0" w:rsidRDefault="00EF7DA0" w:rsidP="0029370D">
      <w:r>
        <w:tab/>
        <w:t>Стављам на гласање амандман на члан 33. посланичке групе Странка модерне Србије.</w:t>
      </w:r>
    </w:p>
    <w:p w:rsidR="00EF7DA0" w:rsidRDefault="00EF7DA0" w:rsidP="0029370D">
      <w:r>
        <w:tab/>
        <w:t xml:space="preserve">Закључујем гласање: за - један народни посланик. </w:t>
      </w:r>
    </w:p>
    <w:p w:rsidR="00EF7DA0" w:rsidRDefault="00EF7DA0" w:rsidP="00FA6BA1">
      <w:r>
        <w:tab/>
        <w:t>Стављам на гласање амандман на члан 33. који је поднео народни посланик Момчило Мандић.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61. који је поднела народни посланик Љиљана Михајловић.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62. који је поднела народни посланик Марина Ристић.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63. који је поднела народни посланик Мирослава Станковић Ђуричић.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67. који је поднео народни посланик Филип Стојановић.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68. посланичке групе Странка модерне Србије.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72. који је поднео народни посланик Дубравко Бојић.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80. који је поднела народни посланик Весна Николић Вукајловић.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84. који је поднела народни посланик Ружица Николић.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91, са исправком, који је поднео народни посланик Зоран Деспотовић.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103. који је поднео народни посланик Божидар Делић.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107. који је поднела народни посланик Ружица Николић.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108. који је поднео народни посланик Петар Јојић.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114. који је поднела народни посланик Вјерица Радета.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lastRenderedPageBreak/>
        <w:tab/>
        <w:t>Стављам на гласање амандман на члан 122. који је поднео народни посланик Александар Шешељ.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125. који је поднела народни посланик Александра Белачић.</w:t>
      </w:r>
    </w:p>
    <w:p w:rsidR="00EF7DA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126. који је поднео народни посланик Миљан Дамјановић.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127. који је поднео народни посланик Срето Перић.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128. који је поднео народни посланик Никола Савић.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A6BA1">
      <w:r>
        <w:tab/>
        <w:t>Стављам на гласање амандман на члан 137. који је поднео народни посланик Томислав Љубеновић.</w:t>
      </w:r>
    </w:p>
    <w:p w:rsidR="00EF7DA0" w:rsidRPr="00385450" w:rsidRDefault="00EF7DA0" w:rsidP="00FA6BA1">
      <w:r>
        <w:tab/>
        <w:t xml:space="preserve">Закључујем гласање: нико није гласао. </w:t>
      </w:r>
    </w:p>
    <w:p w:rsidR="00EF7DA0" w:rsidRDefault="00EF7DA0" w:rsidP="00F66D16">
      <w:r>
        <w:tab/>
        <w:t>Пошто смо завршили одлучивање о амандманима, стављам на гласање Предлог закона о науци и истраживањима, у целини.</w:t>
      </w:r>
    </w:p>
    <w:p w:rsidR="00EF7DA0" w:rsidRDefault="00EF7DA0" w:rsidP="00F66D16">
      <w:r>
        <w:tab/>
        <w:t xml:space="preserve">Закључујем гласање: за - 144 народних посланика, против - нико, уздржаних - нема, није гласао један народни посланик. </w:t>
      </w:r>
    </w:p>
    <w:p w:rsidR="00EF7DA0" w:rsidRPr="00BA7C50" w:rsidRDefault="00EF7DA0" w:rsidP="00F66D16">
      <w:r>
        <w:tab/>
        <w:t xml:space="preserve">Констатујем да је Народна скупштина усвојила Предлог закона о науци и истраживањима. </w:t>
      </w:r>
    </w:p>
    <w:p w:rsidR="00EF7DA0" w:rsidRDefault="00EF7DA0">
      <w:r>
        <w:tab/>
        <w:t xml:space="preserve">Стављам на гласање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 – Прељина, у начелу. </w:t>
      </w:r>
    </w:p>
    <w:p w:rsidR="00EF7DA0" w:rsidRDefault="00EF7DA0">
      <w:r>
        <w:tab/>
        <w:t>Закључујем гласање: за – 143, против – нико, уздржаних – нема, нису гласала - два народна посланика.</w:t>
      </w:r>
    </w:p>
    <w:p w:rsidR="00EF7DA0" w:rsidRDefault="00EF7DA0">
      <w:r>
        <w:tab/>
        <w:t>Констатујем да је Народна скупштина прихватила Предлог закона, у начелу.</w:t>
      </w:r>
    </w:p>
    <w:p w:rsidR="00EF7DA0" w:rsidRDefault="00EF7DA0">
      <w:r>
        <w:tab/>
        <w:t>Прелазимо на амандмане.</w:t>
      </w:r>
    </w:p>
    <w:p w:rsidR="00EF7DA0" w:rsidRDefault="00EF7DA0">
      <w:r>
        <w:tab/>
        <w:t>Стављам на гласање амандман на члан 3. који је поднела народни посланик Наташа Јовановић.</w:t>
      </w:r>
    </w:p>
    <w:p w:rsidR="00EF7DA0" w:rsidRDefault="00EF7DA0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5. који је поднела народни посланик Вјерица Радета.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6. који је поднео народни посланик Немања Шаровић.</w:t>
      </w:r>
    </w:p>
    <w:p w:rsidR="00EF7DA0" w:rsidRDefault="00EF7DA0" w:rsidP="002C298F">
      <w:r>
        <w:tab/>
        <w:t>Закључујем гласање: нико није приступио гласању.</w:t>
      </w:r>
    </w:p>
    <w:p w:rsidR="00EF7DA0" w:rsidRDefault="00EF7DA0" w:rsidP="002C298F">
      <w:r>
        <w:tab/>
        <w:t>Стављам на гласање амандман на члан 8. који је поднео народни посланик Срето Перић.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9. који је поднела народни посланик Ружица Николић.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9. који је поднела народни посланик Вјерица Радета.</w:t>
      </w:r>
    </w:p>
    <w:p w:rsidR="00EF7DA0" w:rsidRDefault="00EF7DA0" w:rsidP="002C298F">
      <w:r>
        <w:lastRenderedPageBreak/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10. који је поднео народни посланик Срето Перић.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11. који је поднео народни посланик Немања Шаровић.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11. који је поднела народни посланик Ружица Николић.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11. који је поднео народни посланик Срето Перић.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11. који је поднео народни посланик Александар Шешељ.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11. који је поднео народни посланик Милорад Мирчић.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11. који је поднела народни посланик Весна Николић Вукајловић.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12. који је поднео народни посланик Петар Јојић.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12. који је поднео народни посланик Немања Шаровић.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12. који је поднео народни посланик Александар Шешељ.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13. који је поднео народни посланик Срето Перић.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13. који је поднео народни посланик Александар Шешељ.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13. који је поднела народни посланик Вјерица Радета.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14. који је поднео народни посланик Милорад Мирчић.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16. који је поднео народни посланик Миљан Дамјановић.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17. који је поднела народни посланик Славица Живковић.</w:t>
      </w:r>
    </w:p>
    <w:p w:rsidR="00EF7DA0" w:rsidRDefault="00EF7DA0" w:rsidP="002C298F">
      <w:r>
        <w:lastRenderedPageBreak/>
        <w:tab/>
        <w:t xml:space="preserve">Закључујем гласање: за – четири народна посланика. </w:t>
      </w:r>
    </w:p>
    <w:p w:rsidR="00EF7DA0" w:rsidRDefault="00EF7DA0" w:rsidP="002C298F">
      <w:r>
        <w:tab/>
        <w:t>Констатујем да није прихваћен амандман.</w:t>
      </w:r>
    </w:p>
    <w:p w:rsidR="00EF7DA0" w:rsidRDefault="00EF7DA0" w:rsidP="002C298F">
      <w:r>
        <w:tab/>
        <w:t>Стављам на гласање амандман на члан 17. који је поднела народни посланик Вјерица Радета.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17. који је поднео народни посланик Александар Шешељ.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18. који је поднео народни посланик Петар Јојић.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19. који је поднела народни посланик Наташа Јовановић.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21. који је поднео народни посланик Александар Шешељ.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2C298F">
      <w:r>
        <w:tab/>
        <w:t>Стављам на гласање амандман на члан 21. који је поднео народни посланик Петар Јојић.</w:t>
      </w:r>
    </w:p>
    <w:p w:rsidR="00EF7DA0" w:rsidRDefault="00EF7DA0" w:rsidP="002C298F">
      <w:r>
        <w:tab/>
        <w:t>Закључујем гласање: нико није гласао.</w:t>
      </w:r>
    </w:p>
    <w:p w:rsidR="00EF7DA0" w:rsidRDefault="00EF7DA0" w:rsidP="00726048">
      <w:r>
        <w:tab/>
        <w:t>Пошто смо завршили одлучивање о амандманима, стављам на гласање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 – Прељина, у целини.</w:t>
      </w:r>
    </w:p>
    <w:p w:rsidR="00EF7DA0" w:rsidRDefault="00EF7DA0" w:rsidP="00726048">
      <w:r>
        <w:tab/>
        <w:t>Закључујем гласање: за – 143 народна посланика.</w:t>
      </w:r>
    </w:p>
    <w:p w:rsidR="00EF7DA0" w:rsidRDefault="00EF7DA0" w:rsidP="00726048">
      <w:r>
        <w:tab/>
        <w:t>Констатујем да је Народна скупштина усвојила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 – Прељина, у целини.</w:t>
      </w:r>
    </w:p>
    <w:p w:rsidR="00EF7DA0" w:rsidRDefault="00EF7DA0" w:rsidP="00726048">
      <w:r>
        <w:tab/>
        <w:t>Стављ</w:t>
      </w:r>
      <w:r>
        <w:tab/>
        <w:t>ам на гласање Предлог закона о комуналној милицији, у начелу.</w:t>
      </w:r>
    </w:p>
    <w:p w:rsidR="00EF7DA0" w:rsidRDefault="00EF7DA0" w:rsidP="00726048">
      <w:r>
        <w:tab/>
        <w:t xml:space="preserve">Закључујем гласање: за – 143, против – нико, нису гласала два народна посланика. </w:t>
      </w:r>
    </w:p>
    <w:p w:rsidR="00EF7DA0" w:rsidRDefault="00EF7DA0" w:rsidP="00726048">
      <w:r>
        <w:tab/>
        <w:t>Констатујем да је прихваћен Предлог закона, у начелу.</w:t>
      </w:r>
    </w:p>
    <w:p w:rsidR="00EF7DA0" w:rsidRDefault="00EF7DA0" w:rsidP="00726048">
      <w:r>
        <w:tab/>
        <w:t xml:space="preserve">Прелазимо на одлучивање о амандманима. </w:t>
      </w:r>
    </w:p>
    <w:p w:rsidR="00EF7DA0" w:rsidRDefault="00EF7DA0" w:rsidP="0057616A">
      <w:r>
        <w:tab/>
        <w:t>Стављам на гласање амандман на члан 1. који је поднела народни посланик Вјерица Радета.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1. који је поднела посланичка група „Странка модерне Србије“.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1. који је поднела народни посланик Наташа Сп. Јовановић.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1, у истоветном тексту, који су поднели народни посланици Немања Шаровић и Александар Шешељ.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3. који је поднела посланичка група „Странка модерне Србије“.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lastRenderedPageBreak/>
        <w:tab/>
        <w:t>Стављам на гласање амандман на члан 3, са исправком, који је поднео народни посланик Милорад Мирчић.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4, у истоветном тексту, који су поднели народни посланик Александра Белачић и посланичка група „Странка модерне Србије“.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6. који је поднео народни посланик Срето Перић.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6. који је поднела посланичка група „Странка модерне Србије“.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8. који је поднео народни посланик Дубравко Бојић.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9. који је поднела народни посланик Ружица Николић.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10. који је поднео народни посланик Филип Стојановић.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10, у истоветном тексту, који су поднели народни посланик Петар Јојић, са исправком и народни посланик Томислав Љубеновић.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10, у истоветном тексту, који су поднели народни посланик Зоран Деспотовић и посланичка група „Странка модерне Србије“ 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10. који је поднела народни посланик Весна Николић Вукајловић.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57616A">
      <w:r>
        <w:tab/>
        <w:t>Стављам на гласање амандман на члан 10. који је поднео народни посланик Владимир Орлић.</w:t>
      </w:r>
    </w:p>
    <w:p w:rsidR="00EF7DA0" w:rsidRDefault="00EF7DA0" w:rsidP="0057616A">
      <w:r>
        <w:tab/>
        <w:t>Закључујем гласање: нико није гласао.</w:t>
      </w:r>
    </w:p>
    <w:p w:rsidR="00EF7DA0" w:rsidRDefault="00EF7DA0" w:rsidP="00CD2771">
      <w:r>
        <w:rPr>
          <w:b/>
        </w:rPr>
        <w:tab/>
      </w:r>
      <w:r>
        <w:t>Стављам на гласање амандман на члан 10. који је поднео народни посланик Никола Савић.</w:t>
      </w:r>
    </w:p>
    <w:p w:rsidR="00EF7DA0" w:rsidRDefault="00EF7DA0" w:rsidP="00CD2771">
      <w:r>
        <w:tab/>
        <w:t>Закључујем гласање: нико није гласао.</w:t>
      </w:r>
    </w:p>
    <w:p w:rsidR="00EF7DA0" w:rsidRDefault="00EF7DA0" w:rsidP="00CD2771">
      <w:r>
        <w:rPr>
          <w:b/>
        </w:rPr>
        <w:tab/>
      </w:r>
      <w:r>
        <w:t>Стављам на гласање амандман на члан 10. који је поднео народни посланик Миљан Дамјановић.</w:t>
      </w:r>
    </w:p>
    <w:p w:rsidR="00EF7DA0" w:rsidRDefault="00EF7DA0" w:rsidP="00CD2771">
      <w:r>
        <w:tab/>
        <w:t>Закључујем гласање: нико није гласао.</w:t>
      </w:r>
    </w:p>
    <w:p w:rsidR="00EF7DA0" w:rsidRDefault="00EF7DA0" w:rsidP="00CD2771">
      <w:r>
        <w:rPr>
          <w:b/>
        </w:rPr>
        <w:tab/>
      </w:r>
      <w:r>
        <w:t>Стављам на гласање амандман на члан 11. који је поднео народни посланик Божидар Делић.</w:t>
      </w:r>
    </w:p>
    <w:p w:rsidR="00EF7DA0" w:rsidRDefault="00EF7DA0" w:rsidP="00CD2771">
      <w:r>
        <w:tab/>
        <w:t>Закључујем гласање: нико није гласао.</w:t>
      </w:r>
    </w:p>
    <w:p w:rsidR="00EF7DA0" w:rsidRDefault="00EF7DA0" w:rsidP="00CD2771">
      <w:r>
        <w:rPr>
          <w:b/>
        </w:rPr>
        <w:tab/>
      </w:r>
      <w:r>
        <w:t>Стављам на гласање амандман на члан 11. који је поднела посланичка група „Странка модерне Србије“.</w:t>
      </w:r>
    </w:p>
    <w:p w:rsidR="00EF7DA0" w:rsidRDefault="00EF7DA0" w:rsidP="00CD2771">
      <w:r>
        <w:tab/>
        <w:t>Закључујем гласање: нико није гласао.</w:t>
      </w:r>
    </w:p>
    <w:p w:rsidR="00EF7DA0" w:rsidRDefault="00EF7DA0" w:rsidP="00CD2771">
      <w:r>
        <w:tab/>
        <w:t>Стављам на гласање амандман на члан 12. који је поднео народни посланик Момчило Мандић.</w:t>
      </w:r>
    </w:p>
    <w:p w:rsidR="00EF7DA0" w:rsidRDefault="00EF7DA0" w:rsidP="00CD2771">
      <w:r>
        <w:tab/>
        <w:t>Закључујем гласање: нико није гласао.</w:t>
      </w:r>
    </w:p>
    <w:p w:rsidR="00EF7DA0" w:rsidRDefault="00EF7DA0" w:rsidP="00772EA0">
      <w:r>
        <w:lastRenderedPageBreak/>
        <w:tab/>
        <w:t>Стављам на гласање амандман на члан 14. који је поднела Љиљана Михајловић.</w:t>
      </w:r>
    </w:p>
    <w:p w:rsidR="00EF7DA0" w:rsidRDefault="00EF7DA0" w:rsidP="00772EA0">
      <w:r>
        <w:t xml:space="preserve"> </w:t>
      </w:r>
      <w:r>
        <w:tab/>
        <w:t xml:space="preserve">Закључујем гласање саопштавам: нико није гласао. </w:t>
      </w:r>
    </w:p>
    <w:p w:rsidR="00EF7DA0" w:rsidRDefault="00EF7DA0" w:rsidP="00772EA0">
      <w:r>
        <w:tab/>
        <w:t>Стављам на гласање амандман на члан 15. који је поднела Марина Ристић.</w:t>
      </w:r>
    </w:p>
    <w:p w:rsidR="00EF7DA0" w:rsidRDefault="00EF7DA0" w:rsidP="00772E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772EA0">
      <w:r>
        <w:tab/>
        <w:t>Стављам на гласање амандман на члан 16. који је поднела Мирослава Станковић Ђуричић.</w:t>
      </w:r>
    </w:p>
    <w:p w:rsidR="00EF7DA0" w:rsidRDefault="00EF7DA0" w:rsidP="00772E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772EA0">
      <w:r>
        <w:tab/>
        <w:t>Стављам на гласање амандман на члан 16. који је поднео Немања Шаровић.</w:t>
      </w:r>
    </w:p>
    <w:p w:rsidR="00EF7DA0" w:rsidRDefault="00EF7DA0" w:rsidP="00772E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772EA0">
      <w:r>
        <w:tab/>
        <w:t>Стављам на гласање амандман на члан 18. који је поднео Александар Шешељ.</w:t>
      </w:r>
    </w:p>
    <w:p w:rsidR="00EF7DA0" w:rsidRDefault="00EF7DA0" w:rsidP="00772E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>
      <w:r>
        <w:tab/>
        <w:t xml:space="preserve">Стављам на гласање амандман на члан 18. посланичке групе „Странка модерне Србије“. </w:t>
      </w:r>
    </w:p>
    <w:p w:rsidR="00EF7DA0" w:rsidRDefault="00EF7D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772EA0">
      <w:r>
        <w:tab/>
        <w:t>Стављам на гласање амандман на члан 18. који је поднео Милорад Мирчић.</w:t>
      </w:r>
    </w:p>
    <w:p w:rsidR="00EF7DA0" w:rsidRDefault="00EF7DA0" w:rsidP="00772E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772EA0">
      <w:r>
        <w:tab/>
        <w:t>Стављам на гласање амандман на члан 18. који је поднела Вјерица Радета.</w:t>
      </w:r>
    </w:p>
    <w:p w:rsidR="00EF7DA0" w:rsidRDefault="00EF7DA0" w:rsidP="00772E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772EA0">
      <w:r>
        <w:tab/>
        <w:t>Стављам на гласање амандман на члан 18. који је поднео Срето Перић.</w:t>
      </w:r>
    </w:p>
    <w:p w:rsidR="00EF7DA0" w:rsidRDefault="00EF7DA0" w:rsidP="00772E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772EA0">
      <w:r>
        <w:tab/>
        <w:t>Стављам на гласање амандман на члан 18. који је поднела Наташа Јовановић.</w:t>
      </w:r>
    </w:p>
    <w:p w:rsidR="00EF7DA0" w:rsidRDefault="00EF7DA0" w:rsidP="00772EA0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tab/>
        <w:t>Стављам на гласање амандман на члан 18. који је поднела Ружица Николић.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tab/>
        <w:t>Стављам на гласање амандман на члан 18. који је поднео Петар Јојић.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tab/>
        <w:t>Стављам на гласање амандман на члан 21. који су у истоветном тексту поднеле Вјерица Радета и посланичка група „Странка модерне Србије“.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tab/>
        <w:t xml:space="preserve">Стављам на гласање амандман на члан 22. који су у истоветном тексту поднели Зоран Деспотовић и посланичка група „Странка модерне Србије“.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tab/>
        <w:t>Стављам на гласање амандман на члан 23. који је поднела посланичка група „Странка модерне Србије“.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 </w:t>
      </w:r>
    </w:p>
    <w:p w:rsidR="00EF7DA0" w:rsidRDefault="00EF7DA0" w:rsidP="00B26259">
      <w:r>
        <w:tab/>
        <w:t xml:space="preserve">Стављам на гласање амандман на члан 24. који је у истоветном тексту поднела Александра Белачић и „Странка модерне Србије“.  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tab/>
        <w:t xml:space="preserve">Стављам на гласање амандман на члан 25. у истоветном тексту који су поднели Никола Савић и посланичка група „Странка модерне Србије“.  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tab/>
        <w:t xml:space="preserve">Стављам на гласање амандман на члан 26. у истоветном тексту који су поднели Дубравко Бојић и посланичка група  „Странка модерне Србије“.  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tab/>
        <w:t>Стављам на гласање амандман на члан 27. који је поднео посланик Миљан Дамјановић.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B26259">
      <w:r>
        <w:lastRenderedPageBreak/>
        <w:tab/>
        <w:t>Стављам на гласање амандман на члан 28. који је поднела посланичка група „Странка модерне Србије“.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 </w:t>
      </w:r>
    </w:p>
    <w:p w:rsidR="00EF7DA0" w:rsidRDefault="00EF7DA0" w:rsidP="00B26259">
      <w:r>
        <w:tab/>
        <w:t xml:space="preserve"> Стављам на гласање амандман на члан 28. који је поднео Томислав Љубеновић. </w:t>
      </w:r>
    </w:p>
    <w:p w:rsidR="00EF7DA0" w:rsidRDefault="00EF7DA0" w:rsidP="00B26259">
      <w:r>
        <w:t xml:space="preserve"> </w:t>
      </w:r>
      <w:r>
        <w:tab/>
        <w:t>Закључујем гласање и саопштавам: нико није гласао.</w:t>
      </w:r>
    </w:p>
    <w:p w:rsidR="00EF7DA0" w:rsidRDefault="00EF7DA0" w:rsidP="00B26259">
      <w:r>
        <w:tab/>
        <w:t>Стављам на гласање амандман на члан 29. који је поднела посланичка група „Странка модерне Србије“.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 </w:t>
      </w:r>
    </w:p>
    <w:p w:rsidR="00EF7DA0" w:rsidRDefault="00EF7DA0" w:rsidP="00B26259">
      <w:r>
        <w:tab/>
        <w:t xml:space="preserve">Стављам на гласање амандман на члан 29. који је поднео Александар Шешељ. 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за је гласао један посланик. </w:t>
      </w:r>
    </w:p>
    <w:p w:rsidR="00EF7DA0" w:rsidRDefault="00EF7DA0" w:rsidP="00B26259">
      <w:r>
        <w:tab/>
        <w:t xml:space="preserve">Амандман није прихваћен. </w:t>
      </w:r>
    </w:p>
    <w:p w:rsidR="00EF7DA0" w:rsidRDefault="00EF7DA0" w:rsidP="00B26259">
      <w:r>
        <w:tab/>
        <w:t xml:space="preserve">Стављам на гласање амандман на члан 30. у истоветном тексту који је поднела Наташа Јовановић и посланичка група  „Странка модерне Србије“.  </w:t>
      </w:r>
    </w:p>
    <w:p w:rsidR="00EF7DA0" w:rsidRDefault="00EF7DA0" w:rsidP="00B26259">
      <w:r>
        <w:t xml:space="preserve"> </w:t>
      </w:r>
      <w:r>
        <w:tab/>
        <w:t xml:space="preserve">Закључујем гласање и саопштавам: нико није гласао. </w:t>
      </w:r>
    </w:p>
    <w:p w:rsidR="00EF7DA0" w:rsidRDefault="00EF7DA0" w:rsidP="000F4863">
      <w:r>
        <w:tab/>
        <w:t xml:space="preserve">Стављам на гласање амандман на члан 31. у истоветном тексту који је поднела посланица Ружица Николић и посланичка група „ Странка модерне Србије“.  </w:t>
      </w:r>
    </w:p>
    <w:p w:rsidR="00EF7DA0" w:rsidRDefault="00EF7DA0" w:rsidP="000F4863">
      <w:r>
        <w:t xml:space="preserve"> </w:t>
      </w:r>
      <w:r>
        <w:tab/>
        <w:t xml:space="preserve">Закључујем гласање и саопштавам: нико није  приступио гласању. </w:t>
      </w:r>
    </w:p>
    <w:p w:rsidR="00EF7DA0" w:rsidRDefault="00EF7DA0" w:rsidP="000F4863">
      <w:r>
        <w:tab/>
        <w:t>Стављам на гласање амандман на члан 32. посланичке групе „Странка модерне Србије“.</w:t>
      </w:r>
    </w:p>
    <w:p w:rsidR="00EF7DA0" w:rsidRDefault="00EF7DA0" w:rsidP="000F4863">
      <w:r>
        <w:t xml:space="preserve"> </w:t>
      </w:r>
      <w:r>
        <w:tab/>
        <w:t xml:space="preserve">Закључујем гласање и саопштавам: нико није гласао.  </w:t>
      </w:r>
    </w:p>
    <w:p w:rsidR="00EF7DA0" w:rsidRDefault="00EF7DA0" w:rsidP="000F4863">
      <w:r>
        <w:tab/>
        <w:t>Стављам на гласање амандман на члан 32. посланика Немање Шаровића.</w:t>
      </w:r>
    </w:p>
    <w:p w:rsidR="00EF7DA0" w:rsidRDefault="00EF7DA0" w:rsidP="000F4863">
      <w:r>
        <w:tab/>
        <w:t xml:space="preserve">Закључујем гласање и саопштавам: нико није гласао.  </w:t>
      </w:r>
    </w:p>
    <w:p w:rsidR="00EF7DA0" w:rsidRDefault="00EF7DA0" w:rsidP="00507E95">
      <w:r>
        <w:tab/>
        <w:t>Стављам на гласање амандман на члан 32. Весне Николић Вукајловић.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32. посланика Срете Перића.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33. посланичке групе „Странка модерне Србије“.</w:t>
      </w:r>
    </w:p>
    <w:p w:rsidR="00EF7DA0" w:rsidRDefault="00EF7DA0" w:rsidP="00507E95">
      <w:r>
        <w:tab/>
        <w:t>Закључујем гласање и саопштавам: нико није приступио гласању.</w:t>
      </w:r>
    </w:p>
    <w:p w:rsidR="00EF7DA0" w:rsidRDefault="00EF7DA0" w:rsidP="00507E95">
      <w:r>
        <w:tab/>
        <w:t>Стављам на гласање амандман на члан 34. Вјерице Радете.</w:t>
      </w:r>
    </w:p>
    <w:p w:rsidR="00EF7DA0" w:rsidRDefault="00EF7DA0" w:rsidP="00507E95">
      <w:r>
        <w:tab/>
        <w:t>Закључујем гласање и саопштавам: нико није приступио гласању.</w:t>
      </w:r>
    </w:p>
    <w:p w:rsidR="00EF7DA0" w:rsidRDefault="00EF7DA0" w:rsidP="00507E95">
      <w:r>
        <w:tab/>
        <w:t>Стављам на гласање амандман на члан 37. Петра Јојића.</w:t>
      </w:r>
    </w:p>
    <w:p w:rsidR="00EF7DA0" w:rsidRDefault="00EF7DA0" w:rsidP="00507E95">
      <w:r>
        <w:tab/>
        <w:t>Закључујем гласање и саопштавам: нико није приступио гласању.</w:t>
      </w:r>
    </w:p>
    <w:p w:rsidR="00EF7DA0" w:rsidRDefault="00EF7DA0" w:rsidP="00507E95">
      <w:r>
        <w:tab/>
        <w:t>Стављам на гласање амандман на члан 40. Вјерице Радете.</w:t>
      </w:r>
    </w:p>
    <w:p w:rsidR="00EF7DA0" w:rsidRDefault="00EF7DA0" w:rsidP="00507E95">
      <w:r>
        <w:tab/>
        <w:t>Закључујем гласање и саопштавам: нико није приступио гласању.</w:t>
      </w:r>
    </w:p>
    <w:p w:rsidR="00EF7DA0" w:rsidRDefault="00EF7DA0" w:rsidP="00507E95">
      <w:r>
        <w:tab/>
        <w:t>Стављам на гласање амандман на члан 41. Наташе Сп. Јовановић.</w:t>
      </w:r>
    </w:p>
    <w:p w:rsidR="00EF7DA0" w:rsidRDefault="00EF7DA0" w:rsidP="00507E95">
      <w:r>
        <w:tab/>
        <w:t>Закључујем гласање и саопштавам: нико није приступио гласању.</w:t>
      </w:r>
    </w:p>
    <w:p w:rsidR="00EF7DA0" w:rsidRDefault="00EF7DA0" w:rsidP="00507E95">
      <w:r>
        <w:tab/>
        <w:t>Стављам на гласање амандман на члан 42. Вјерице Радете.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43. Милорада Мирчића.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44. посланичке групе „Странка модерне Србије“.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44. Александра Шешеља.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44. Ружице Николић.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lastRenderedPageBreak/>
        <w:tab/>
        <w:t>Стављам на гласање амандман на члан 45. у истоветном тексту, посланика Срете Перића и „Странке модерне Србије“.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46. посланичке групе „Странка модерне Србије“.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47. Вјерице Радете.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Стављам на гласање амандман на члан 54, са исправком, посланика Александра Шешеља.</w:t>
      </w:r>
    </w:p>
    <w:p w:rsidR="00EF7DA0" w:rsidRDefault="00EF7DA0" w:rsidP="00507E95">
      <w:r>
        <w:tab/>
        <w:t>Закључујем гласање и саопштавам: нико није гласао.</w:t>
      </w:r>
    </w:p>
    <w:p w:rsidR="00EF7DA0" w:rsidRDefault="00EF7DA0" w:rsidP="00507E95">
      <w:r>
        <w:tab/>
        <w:t>Пошто смо завршили одлучивање о амандманима, стављам на гласање Предлог закона о комуналној милицији, у целини.</w:t>
      </w:r>
    </w:p>
    <w:p w:rsidR="00EF7DA0" w:rsidRDefault="00EF7DA0" w:rsidP="00507E95">
      <w:r>
        <w:tab/>
        <w:t>Закључујем гласање и саопштавам: за је гласало – 145, против – нико, уздржаних – нема.</w:t>
      </w:r>
    </w:p>
    <w:p w:rsidR="00EF7DA0" w:rsidRDefault="00EF7DA0" w:rsidP="00507E95">
      <w:r>
        <w:tab/>
        <w:t>Констатујем да је Народна скупштина усвојила Предлог закона о комуналној милицији.</w:t>
      </w:r>
    </w:p>
    <w:p w:rsidR="00EF7DA0" w:rsidRDefault="00EF7DA0" w:rsidP="00507E95">
      <w:r>
        <w:tab/>
        <w:t>Стављам на гласање предлог закона о измени Закона о накнадама за коришћење јавних добара, у начелу.</w:t>
      </w:r>
    </w:p>
    <w:p w:rsidR="00EF7DA0" w:rsidRDefault="00EF7DA0" w:rsidP="00507E95">
      <w:r>
        <w:tab/>
        <w:t>Закључујем гласање и саопштавам: за је гласало – 144, против – нико, уздржаних – нема.</w:t>
      </w:r>
    </w:p>
    <w:p w:rsidR="00EF7DA0" w:rsidRDefault="00EF7DA0" w:rsidP="00507E95">
      <w:r>
        <w:tab/>
        <w:t>Констатујем да је Народна скупштина прихватила Предлог закона, у начелу.</w:t>
      </w:r>
    </w:p>
    <w:p w:rsidR="00EF7DA0" w:rsidRDefault="00EF7DA0" w:rsidP="00507E95">
      <w:r>
        <w:tab/>
        <w:t>Стављам на гласање амандман на члан 1. Вјерице Радете.</w:t>
      </w:r>
    </w:p>
    <w:p w:rsidR="00EF7DA0" w:rsidRDefault="00EF7DA0" w:rsidP="00507E95">
      <w:r>
        <w:tab/>
        <w:t>Закључујем гласање и саопштавам: нико није приступио гласању.</w:t>
      </w:r>
    </w:p>
    <w:p w:rsidR="00EF7DA0" w:rsidRDefault="00EF7DA0" w:rsidP="00507E95">
      <w:r>
        <w:tab/>
        <w:t>Пошто смо завршили одлучивање о амандманима, стављам на гласање Предлог закона о измени Закона о накнадама за коришћење јавних добара, у целини.</w:t>
      </w:r>
    </w:p>
    <w:p w:rsidR="00EF7DA0" w:rsidRDefault="00EF7DA0" w:rsidP="00507E95">
      <w:r>
        <w:tab/>
        <w:t>Закључујем гласање и саопштавам: за је гласало 143 посланика</w:t>
      </w:r>
    </w:p>
    <w:p w:rsidR="00EF7DA0" w:rsidRDefault="00EF7DA0" w:rsidP="00507E95">
      <w:r>
        <w:tab/>
        <w:t>Констатујем да је Народна скупштина усвојила Предлог закона о измени Закона о накнадама за коришћење јавних добара.</w:t>
      </w:r>
    </w:p>
    <w:p w:rsidR="00EF7DA0" w:rsidRDefault="00EF7DA0">
      <w:r>
        <w:tab/>
        <w:t>Имамо неколико захтева за гласање о повреди Пословника.</w:t>
      </w:r>
    </w:p>
    <w:p w:rsidR="00EF7DA0" w:rsidRDefault="00EF7DA0">
      <w:r>
        <w:tab/>
        <w:t>Народна посланица Наташа Сп. Јовановић, на седници 26. јуна 2019. године, у 18.00 часова, указала је на повреде чл. 27. и 32. Пословника.</w:t>
      </w:r>
    </w:p>
    <w:p w:rsidR="00EF7DA0" w:rsidRDefault="00EF7DA0">
      <w:r>
        <w:tab/>
        <w:t>Молим да одлучите да ли су повређени наведени чланови.</w:t>
      </w:r>
    </w:p>
    <w:p w:rsidR="00EF7DA0" w:rsidRDefault="00EF7DA0">
      <w:r>
        <w:tab/>
        <w:t>Закључујем гласање: нико није приступио гласању.</w:t>
      </w:r>
      <w:r>
        <w:tab/>
      </w:r>
    </w:p>
    <w:p w:rsidR="00EF7DA0" w:rsidRDefault="00EF7DA0">
      <w:r>
        <w:tab/>
        <w:t>Констатујем да нису повређени наведени чланови.</w:t>
      </w:r>
    </w:p>
    <w:p w:rsidR="00EF7DA0" w:rsidRDefault="00EF7DA0" w:rsidP="002F2043">
      <w:r>
        <w:tab/>
        <w:t>Народна посланица Наташа Сп. Јовановић, на седници 26. јуна 2019. године, у 18.05 часова, указала је на повреду Пословника Народне скупштине, не наводећи члан на који се повреда односи.</w:t>
      </w:r>
    </w:p>
    <w:p w:rsidR="00EF7DA0" w:rsidRDefault="00EF7DA0" w:rsidP="002F2043">
      <w:r>
        <w:tab/>
        <w:t>Не знам уопште како се ово појавило овде. Ми не можемо да гласамо када није наведен члан Пословника.</w:t>
      </w:r>
    </w:p>
    <w:p w:rsidR="00EF7DA0" w:rsidRDefault="00EF7DA0" w:rsidP="002F2043">
      <w:r>
        <w:tab/>
        <w:t>Неко ко је припремао седницу, направио је омашку.</w:t>
      </w:r>
    </w:p>
    <w:p w:rsidR="00EF7DA0" w:rsidRDefault="00EF7DA0">
      <w:r>
        <w:tab/>
        <w:t>Народна посланица Наташа Сп. Јовановић, на седници 2. јула 2019. године, у 12.15 часова, указала је на повреду члана 107. Пословника.</w:t>
      </w:r>
    </w:p>
    <w:p w:rsidR="00EF7DA0" w:rsidRDefault="00EF7DA0">
      <w:r>
        <w:tab/>
        <w:t>Молим да одлучите да ли је повређен наведени члан.</w:t>
      </w:r>
    </w:p>
    <w:p w:rsidR="00EF7DA0" w:rsidRDefault="00EF7DA0">
      <w:r>
        <w:tab/>
        <w:t>Закључујем гласање: нико није гласао.</w:t>
      </w:r>
    </w:p>
    <w:p w:rsidR="00EF7DA0" w:rsidRDefault="00EF7DA0">
      <w:r>
        <w:tab/>
        <w:t>Констатујем да није повређен наведени члан.</w:t>
      </w:r>
    </w:p>
    <w:p w:rsidR="00EF7DA0" w:rsidRDefault="00EF7DA0">
      <w:r>
        <w:tab/>
        <w:t>Народна посланица Вјерица Радета, на седници 2. јула 2019. године, у 12.05 часова, указала је на повреду члана 27. став 1. Пословника.</w:t>
      </w:r>
    </w:p>
    <w:p w:rsidR="00EF7DA0" w:rsidRDefault="00EF7DA0">
      <w:r>
        <w:lastRenderedPageBreak/>
        <w:tab/>
        <w:t>Молим да одлучите да ли је повређен наведени члан.</w:t>
      </w:r>
    </w:p>
    <w:p w:rsidR="00EF7DA0" w:rsidRDefault="00EF7DA0">
      <w:r>
        <w:tab/>
        <w:t>Закључујем гласање: нико није гласао.</w:t>
      </w:r>
    </w:p>
    <w:p w:rsidR="00EF7DA0" w:rsidRDefault="00EF7DA0">
      <w:r>
        <w:tab/>
        <w:t>Констатујем да није повређен наведени члан.</w:t>
      </w:r>
    </w:p>
    <w:p w:rsidR="00EF7DA0" w:rsidRDefault="00EF7DA0" w:rsidP="002F2043">
      <w:r>
        <w:tab/>
        <w:t>Народна посланица Вјерица Радета, на седници 3. јула 2019. године, у 11.40 часова, указала је на повреду члана 27. Пословника.</w:t>
      </w:r>
    </w:p>
    <w:p w:rsidR="00EF7DA0" w:rsidRDefault="00EF7DA0" w:rsidP="002F2043">
      <w:r>
        <w:tab/>
        <w:t>Молим да одлучите да ли је повређен наведени члан.</w:t>
      </w:r>
    </w:p>
    <w:p w:rsidR="00EF7DA0" w:rsidRDefault="00EF7DA0" w:rsidP="002F2043">
      <w:r>
        <w:tab/>
        <w:t>Закључујем гласање: нико није гласао.</w:t>
      </w:r>
    </w:p>
    <w:p w:rsidR="00EF7DA0" w:rsidRDefault="00EF7DA0" w:rsidP="002F2043">
      <w:r>
        <w:tab/>
        <w:t>Народна посланика Вјерица Радета, на седници 3. јула 2019. године, у 11.45 часова, указала је на повреду члана 107. Пословника.</w:t>
      </w:r>
    </w:p>
    <w:p w:rsidR="00EF7DA0" w:rsidRDefault="00EF7DA0" w:rsidP="002F2043">
      <w:r>
        <w:tab/>
        <w:t>Молим да одлучите да ли је повређен наведени члан.</w:t>
      </w:r>
    </w:p>
    <w:p w:rsidR="00EF7DA0" w:rsidRDefault="00EF7DA0" w:rsidP="002F2043">
      <w:r>
        <w:tab/>
        <w:t>Закључујем гласање: нико није гласао.</w:t>
      </w:r>
    </w:p>
    <w:p w:rsidR="00EF7DA0" w:rsidRDefault="00EF7DA0" w:rsidP="002F2043">
      <w:r>
        <w:tab/>
        <w:t>Народна посланица Вјерица Радета, на седници 3. јула 2019. године, у 12.08 часова, указала је на повреду члана 27. Пословника.</w:t>
      </w:r>
    </w:p>
    <w:p w:rsidR="00EF7DA0" w:rsidRDefault="00EF7DA0" w:rsidP="002F2043">
      <w:r>
        <w:tab/>
        <w:t>Молим да одлучите да ли је повређен наведени члан.</w:t>
      </w:r>
    </w:p>
    <w:p w:rsidR="00EF7DA0" w:rsidRDefault="00EF7DA0" w:rsidP="002F2043">
      <w:r>
        <w:tab/>
        <w:t>Закључујем гласање: нико није гласао.</w:t>
      </w:r>
    </w:p>
    <w:p w:rsidR="00EF7DA0" w:rsidRDefault="00EF7DA0" w:rsidP="002F2043">
      <w:r>
        <w:tab/>
        <w:t>Народни посланик Миладин Шеварлић, на седници 3. јула 2019. године, у 17.18 часова, указао је на повреду члана 107. Пословника.</w:t>
      </w:r>
    </w:p>
    <w:p w:rsidR="00EF7DA0" w:rsidRDefault="00EF7DA0" w:rsidP="002F2043">
      <w:r>
        <w:tab/>
        <w:t>Молим да одлучите да ли је повређен наведени члан.</w:t>
      </w:r>
    </w:p>
    <w:p w:rsidR="00EF7DA0" w:rsidRDefault="00EF7DA0" w:rsidP="002F2043">
      <w:r>
        <w:tab/>
        <w:t>Закључујем гласање: нико није гласао.</w:t>
      </w:r>
    </w:p>
    <w:p w:rsidR="00EF7DA0" w:rsidRDefault="00EF7DA0" w:rsidP="002F2043">
      <w:r>
        <w:tab/>
        <w:t>Констатујем да није повређен наведени члан.</w:t>
      </w:r>
    </w:p>
    <w:p w:rsidR="00EF7DA0" w:rsidRDefault="00EF7DA0" w:rsidP="009458F5">
      <w:r>
        <w:tab/>
        <w:t>Закључујем гласање: нико није гласао.</w:t>
      </w:r>
    </w:p>
    <w:p w:rsidR="00EF7DA0" w:rsidRDefault="00EF7DA0" w:rsidP="009458F5">
      <w:r>
        <w:tab/>
        <w:t>Народна посланица Вјерица Радета, на седници 4. јула 2019. године, у 11.07 часова, указала је на повреду члана 104. Пословника.</w:t>
      </w:r>
    </w:p>
    <w:p w:rsidR="00EF7DA0" w:rsidRDefault="00EF7DA0" w:rsidP="009458F5">
      <w:r>
        <w:tab/>
        <w:t>Молим да одлучите да ли је повређен наведени члан.</w:t>
      </w:r>
    </w:p>
    <w:p w:rsidR="00EF7DA0" w:rsidRDefault="00EF7DA0" w:rsidP="009458F5">
      <w:r>
        <w:tab/>
        <w:t>Закључујем гласање: нико није гласао.</w:t>
      </w:r>
    </w:p>
    <w:p w:rsidR="00EF7DA0" w:rsidRDefault="00EF7DA0" w:rsidP="002F2043">
      <w:r>
        <w:tab/>
        <w:t>Констатујем да није повређен наведени члан.</w:t>
      </w:r>
    </w:p>
    <w:p w:rsidR="00EF7DA0" w:rsidRDefault="00EF7DA0" w:rsidP="00CA3234">
      <w:bookmarkStart w:id="0" w:name="_GoBack"/>
      <w:bookmarkEnd w:id="0"/>
      <w:r>
        <w:tab/>
        <w:t>Народни посланик Маријан Ристичевић, на седници 4. јула 2019. године, у 12.45 часова, указао је на повреду члана 104. Пословника.</w:t>
      </w:r>
    </w:p>
    <w:p w:rsidR="00EF7DA0" w:rsidRDefault="00EF7DA0" w:rsidP="00CA3234">
      <w:r>
        <w:tab/>
        <w:t>Молим да одлучите да ли је повређен наведени члан.</w:t>
      </w:r>
    </w:p>
    <w:p w:rsidR="00EF7DA0" w:rsidRDefault="00EF7DA0" w:rsidP="00CA3234">
      <w:r>
        <w:tab/>
        <w:t>Закључујем гласање: за - један.</w:t>
      </w:r>
    </w:p>
    <w:p w:rsidR="00EF7DA0" w:rsidRDefault="00EF7DA0" w:rsidP="00CA3234">
      <w:r>
        <w:tab/>
        <w:t>Констатујем да није повређен наведени члан.</w:t>
      </w:r>
    </w:p>
    <w:p w:rsidR="00EF7DA0" w:rsidRDefault="00EF7DA0" w:rsidP="00CA3234">
      <w:r>
        <w:tab/>
        <w:t>Народни посланик Маријан Ристичевић, на седници 4. јула 2019. године, у 13.45 часова, указао је на повреду члана 106. Пословника.</w:t>
      </w:r>
    </w:p>
    <w:p w:rsidR="00EF7DA0" w:rsidRDefault="00EF7DA0" w:rsidP="00CA3234">
      <w:r>
        <w:tab/>
        <w:t>Молим да одлучите да ли је повређен наведени члан.</w:t>
      </w:r>
    </w:p>
    <w:p w:rsidR="00EF7DA0" w:rsidRDefault="00EF7DA0" w:rsidP="00CA3234">
      <w:r>
        <w:tab/>
        <w:t>Закључујем гласање: за - један.</w:t>
      </w:r>
    </w:p>
    <w:p w:rsidR="00EF7DA0" w:rsidRDefault="00EF7DA0" w:rsidP="00CA3234">
      <w:r>
        <w:tab/>
        <w:t>Констатујем да није повређен наведени члан Пословника.</w:t>
      </w:r>
    </w:p>
    <w:p w:rsidR="00EF7DA0" w:rsidRDefault="00EF7DA0" w:rsidP="002F2043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седницу Дванаестог ванредног заседања Народне скупштине </w:t>
      </w:r>
      <w:r w:rsidRPr="006D3C23">
        <w:t xml:space="preserve">Републике Србије </w:t>
      </w:r>
      <w:r>
        <w:t>у Једанаестом сазиву.</w:t>
      </w:r>
    </w:p>
    <w:p w:rsidR="00EF7DA0" w:rsidRDefault="00EF7DA0" w:rsidP="002F2043">
      <w:r>
        <w:tab/>
        <w:t>Хвала.</w:t>
      </w:r>
    </w:p>
    <w:p w:rsidR="00EF7DA0" w:rsidRDefault="00EF7DA0" w:rsidP="002F2043"/>
    <w:p w:rsidR="00EF7DA0" w:rsidRDefault="00EF7DA0" w:rsidP="002F2043">
      <w:r>
        <w:tab/>
        <w:t>(Седница је завршена у 10.40 часова.)</w:t>
      </w:r>
    </w:p>
    <w:p w:rsidR="00EF7DA0" w:rsidRDefault="00EF7DA0"/>
    <w:p w:rsidR="00D7605B" w:rsidRDefault="00D7605B"/>
    <w:sectPr w:rsidR="00D7605B" w:rsidSect="009E1A9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4C"/>
    <w:rsid w:val="0062324C"/>
    <w:rsid w:val="00D7605B"/>
    <w:rsid w:val="00EF7DA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3805</Words>
  <Characters>21690</Characters>
  <Application>Microsoft Office Word</Application>
  <DocSecurity>0</DocSecurity>
  <Lines>180</Lines>
  <Paragraphs>50</Paragraphs>
  <ScaleCrop>false</ScaleCrop>
  <Company/>
  <LinksUpToDate>false</LinksUpToDate>
  <CharactersWithSpaces>25445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2019-07-08T15:47:00Z</dcterms:created>
  <dcterms:modified xsi:type="dcterms:W3CDTF">2019-07-08T15:48:00Z</dcterms:modified>
</cp:coreProperties>
</file>